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DD7" w:rsidRDefault="003D17C3">
      <w:r>
        <w:t>Nederlands verhaalanalyse</w:t>
      </w:r>
    </w:p>
    <w:p w:rsidR="003D17C3" w:rsidRDefault="003D17C3">
      <w:r w:rsidRPr="00F261BC">
        <w:rPr>
          <w:highlight w:val="yellow"/>
        </w:rPr>
        <w:t>Thema</w:t>
      </w:r>
    </w:p>
    <w:p w:rsidR="003D17C3" w:rsidRDefault="003D17C3">
      <w:r>
        <w:t>Vriend of vijand?</w:t>
      </w:r>
    </w:p>
    <w:p w:rsidR="003D17C3" w:rsidRDefault="003D17C3">
      <w:r>
        <w:t xml:space="preserve">Dit verhaal gaat over 2 hoofdpersonen en meerdere bij personen. Het is een soort </w:t>
      </w:r>
      <w:r w:rsidR="00FB2B7B">
        <w:t>detective, moord verhaal. De 2 vrienden gaan uitzoeken wie er een bepaald persoon heeft vermoord en ze krijgen erge ruzies en verdenken elkaar van de moord. De politie en al komt er bij. Mijn doel met dit verhaal is om de lezer te amuseren in iets dat ik zelf heel leuk vind om te kijken en om te lezen. Het woord een niet chronologisch verhaal want er komen een paar flashbacks in en ook uit eindelijk de manier waarop de dader het slachtoffer heeft vermoord.</w:t>
      </w:r>
    </w:p>
    <w:p w:rsidR="00F261BC" w:rsidRDefault="00F261BC"/>
    <w:p w:rsidR="00F261BC" w:rsidRDefault="00F261BC">
      <w:r w:rsidRPr="00F261BC">
        <w:rPr>
          <w:highlight w:val="yellow"/>
        </w:rPr>
        <w:t>Personages</w:t>
      </w:r>
    </w:p>
    <w:p w:rsidR="00F261BC" w:rsidRDefault="00F261BC"/>
    <w:p w:rsidR="007213B6" w:rsidRDefault="003001FC">
      <w:r w:rsidRPr="00DF70E2">
        <w:rPr>
          <w:b/>
        </w:rPr>
        <w:t>Hoofdpersonen</w:t>
      </w:r>
      <w:r w:rsidR="007213B6">
        <w:t>: Kevin P</w:t>
      </w:r>
      <w:r>
        <w:t>ress, kort bruin haar, blauwe ogen, spijkerbroek en shirt. Hij heeft ee</w:t>
      </w:r>
      <w:r w:rsidR="007213B6">
        <w:t xml:space="preserve">n vriendin en een moeder (ex)vriend van peter paaltjes. Heel erg aardig en kan goed samen werken met andere mensen. Officiële afkomst uit Engeland. </w:t>
      </w:r>
    </w:p>
    <w:p w:rsidR="00DF70E2" w:rsidRDefault="00DF70E2">
      <w:r w:rsidRPr="00DF70E2">
        <w:rPr>
          <w:noProof/>
          <w:lang w:eastAsia="nl-NL"/>
        </w:rPr>
        <w:drawing>
          <wp:inline distT="0" distB="0" distL="0" distR="0">
            <wp:extent cx="1129790" cy="1238250"/>
            <wp:effectExtent l="0" t="0" r="0" b="0"/>
            <wp:docPr id="1" name="Afbeelding 1" descr="Afbeeldingsresultaat voor personage kort bruin haar met blauwe 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ersonage kort bruin haar met blauwe o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4410" cy="1243313"/>
                    </a:xfrm>
                    <a:prstGeom prst="rect">
                      <a:avLst/>
                    </a:prstGeom>
                    <a:noFill/>
                    <a:ln>
                      <a:noFill/>
                    </a:ln>
                  </pic:spPr>
                </pic:pic>
              </a:graphicData>
            </a:graphic>
          </wp:inline>
        </w:drawing>
      </w:r>
    </w:p>
    <w:p w:rsidR="007213B6" w:rsidRDefault="007213B6">
      <w:r>
        <w:t>Peter Paaltjes, lang blond haar, bruine ogen, spijkerbroek en shirt. (ex)vriend van Kevin Press heeft alleen een vader. Lengte groot en sterk. Wil graag altijd de beste zijn en kan niet tegen verlies.</w:t>
      </w:r>
      <w:r w:rsidR="00825835">
        <w:t xml:space="preserve"> Hij vindt het leuk om achter de meisjes aan te gaan maar het lukt meestal niet.</w:t>
      </w:r>
    </w:p>
    <w:p w:rsidR="00DF70E2" w:rsidRDefault="00DF70E2">
      <w:r w:rsidRPr="00DF70E2">
        <w:rPr>
          <w:noProof/>
          <w:lang w:eastAsia="nl-NL"/>
        </w:rPr>
        <w:drawing>
          <wp:inline distT="0" distB="0" distL="0" distR="0">
            <wp:extent cx="691662" cy="990600"/>
            <wp:effectExtent l="0" t="0" r="0" b="0"/>
            <wp:docPr id="2" name="Afbeelding 2" descr="Afbeeldingsresultaat voor personage blond haar bruine ogen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ersonage blond haar bruine ogen m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498" cy="996094"/>
                    </a:xfrm>
                    <a:prstGeom prst="rect">
                      <a:avLst/>
                    </a:prstGeom>
                    <a:noFill/>
                    <a:ln>
                      <a:noFill/>
                    </a:ln>
                  </pic:spPr>
                </pic:pic>
              </a:graphicData>
            </a:graphic>
          </wp:inline>
        </w:drawing>
      </w:r>
    </w:p>
    <w:p w:rsidR="007213B6" w:rsidRDefault="007213B6">
      <w:r w:rsidRPr="00DF70E2">
        <w:rPr>
          <w:b/>
        </w:rPr>
        <w:t xml:space="preserve"> Bij personen</w:t>
      </w:r>
      <w:r>
        <w:t>: Patricia Geelen, lang bruin haar groene ogen, draagt vooral jurkjes en rokjes lengte middelmatig en zeer creatief. Vriendin van Kevin Press.</w:t>
      </w:r>
    </w:p>
    <w:p w:rsidR="00DF70E2" w:rsidRDefault="00DF70E2">
      <w:r w:rsidRPr="00DF70E2">
        <w:rPr>
          <w:noProof/>
          <w:lang w:eastAsia="nl-NL"/>
        </w:rPr>
        <w:drawing>
          <wp:inline distT="0" distB="0" distL="0" distR="0">
            <wp:extent cx="1466850" cy="1466850"/>
            <wp:effectExtent l="0" t="0" r="0" b="0"/>
            <wp:docPr id="3" name="Afbeelding 3" descr="Afbeeldingsresultaat voor personage lang bruin haar groene 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personage lang bruin haar groene o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rsidR="007213B6" w:rsidRDefault="007213B6">
      <w:r>
        <w:lastRenderedPageBreak/>
        <w:t>Sandra Press, middelmatig blond haar blauwe ogen, een beetje stevig en niet bepaald groot, ze draagt meestal een shirt en een spijkerbroek. Moeder van Kevin Press. Heel vriendelijk.</w:t>
      </w:r>
    </w:p>
    <w:p w:rsidR="00DF70E2" w:rsidRDefault="00DA01E9">
      <w:r>
        <w:rPr>
          <w:noProof/>
          <w:lang w:eastAsia="nl-NL"/>
        </w:rPr>
        <w:drawing>
          <wp:inline distT="0" distB="0" distL="0" distR="0">
            <wp:extent cx="3124200" cy="2084663"/>
            <wp:effectExtent l="0" t="0" r="0" b="0"/>
            <wp:docPr id="4" name="Afbeelding 4" descr="Afbeeldingsresultaat voor v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rou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5521" cy="2085544"/>
                    </a:xfrm>
                    <a:prstGeom prst="rect">
                      <a:avLst/>
                    </a:prstGeom>
                    <a:noFill/>
                    <a:ln>
                      <a:noFill/>
                    </a:ln>
                  </pic:spPr>
                </pic:pic>
              </a:graphicData>
            </a:graphic>
          </wp:inline>
        </w:drawing>
      </w:r>
    </w:p>
    <w:p w:rsidR="007213B6" w:rsidRDefault="007213B6">
      <w:r>
        <w:t>Gerard paaltjes, lang, sterk, blond haar en bruine ogen, hemdjes en korte broeken.</w:t>
      </w:r>
      <w:r w:rsidR="00DF70E2">
        <w:t xml:space="preserve"> Hij is een beetje een psychopaat maar ook heel vertrouwbaar. Vader van Peter Paaltjes.</w:t>
      </w:r>
    </w:p>
    <w:p w:rsidR="00DA01E9" w:rsidRDefault="00DA01E9"/>
    <w:p w:rsidR="007213B6" w:rsidRDefault="00DF70E2">
      <w:r w:rsidRPr="00DF70E2">
        <w:rPr>
          <w:b/>
        </w:rPr>
        <w:t>Achtergrondfiguren</w:t>
      </w:r>
      <w:r>
        <w:t>: oom Harry. Lang bruin haar en lang blauwe ogen. Oom van Kevin. Erg romantisch.</w:t>
      </w:r>
    </w:p>
    <w:p w:rsidR="004836F9" w:rsidRDefault="004836F9"/>
    <w:p w:rsidR="004836F9" w:rsidRDefault="004836F9">
      <w:r w:rsidRPr="004836F9">
        <w:rPr>
          <w:b/>
        </w:rPr>
        <w:t>Perspectief:</w:t>
      </w:r>
      <w:r>
        <w:rPr>
          <w:b/>
        </w:rPr>
        <w:t xml:space="preserve"> </w:t>
      </w:r>
      <w:r>
        <w:t>het perspectief zie je tussen beide hoofdpersonen het veranderd tussen die twee. Ik heb voor deze manier gekozen omdat het verhaal dan spannender en misschien interessanter kan worden.  Op deze manier leer je ook heel veel over de hoofdpersonen en merk je hoe ze veranderen. Je begint bij Kevin en daarna ga je naar Peter en zo veranderd op den duur. Ik vind dit namelijk een leuk voordeel en er zijn natuurlijk ook nadelen, het grootste nadeel is dat alles moet kloppen en soms dubbel verteld moet worden alleen dan wel uit iemand anders standpunt.</w:t>
      </w:r>
    </w:p>
    <w:p w:rsidR="004836F9" w:rsidRDefault="004836F9"/>
    <w:p w:rsidR="004836F9" w:rsidRDefault="004836F9">
      <w:r w:rsidRPr="004836F9">
        <w:rPr>
          <w:b/>
        </w:rPr>
        <w:t>Ruimte:</w:t>
      </w:r>
      <w:r>
        <w:t xml:space="preserve"> de belangrijkste ruimte </w:t>
      </w:r>
      <w:r w:rsidR="00D33F0F">
        <w:t>is de moordlocatie het is het appartement van een bij persoon. Het is een klein appartement met niet veel erin. Het ligt in laren in Nederland, de sfeer in het appartement is verdrietig en onprettig. Er hangt een bepaald soort logo op de muur dat de sfeer al helemaal besmet. Je hebt ook de beide huizen van de hoofdpersonen en van oom Harry. De huizen van de hoofdpersonen staan in dezelfde straat. Het zijn alleen staande huizen en best luxe van binnen. De beide slaapkamers van deze personen zijn ook best belangrijk in het verhaal en in het verhaal kom je er ook meer over te weten komen.</w:t>
      </w:r>
    </w:p>
    <w:p w:rsidR="000F49D5" w:rsidRDefault="000F49D5"/>
    <w:p w:rsidR="000F49D5" w:rsidRPr="007B6918" w:rsidRDefault="000F49D5">
      <w:r w:rsidRPr="000F49D5">
        <w:rPr>
          <w:b/>
        </w:rPr>
        <w:t>Tijd:</w:t>
      </w:r>
      <w:r w:rsidR="007B6918">
        <w:rPr>
          <w:b/>
        </w:rPr>
        <w:t xml:space="preserve"> </w:t>
      </w:r>
      <w:r w:rsidR="007B6918">
        <w:t>de vertelde tijd duurt ongeveer een week. Dat heeft de reden omdat de moord eerst moet worden opgelost en iedereen moet ondervraagd worden en andere dingen op deze manier. Ook is dit wel de tijd dat een bepaald moord mysterie kan worden opgelost. Het grote deel is chronologisch behalve als de moordenaar bekent want dat zegt die hoe hij het heeft gedaan en krijg je een soort flashback. In de flashback kom je precies erachter hoe en wanneer die het heeft gedaan en waarom.</w:t>
      </w:r>
      <w:bookmarkStart w:id="0" w:name="_GoBack"/>
      <w:bookmarkEnd w:id="0"/>
    </w:p>
    <w:sectPr w:rsidR="000F49D5" w:rsidRPr="007B6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C3"/>
    <w:rsid w:val="000F49D5"/>
    <w:rsid w:val="00272DD7"/>
    <w:rsid w:val="003001FC"/>
    <w:rsid w:val="003D17C3"/>
    <w:rsid w:val="004836F9"/>
    <w:rsid w:val="007213B6"/>
    <w:rsid w:val="007B6918"/>
    <w:rsid w:val="00825835"/>
    <w:rsid w:val="00D33F0F"/>
    <w:rsid w:val="00D97E1A"/>
    <w:rsid w:val="00DA01E9"/>
    <w:rsid w:val="00DF70E2"/>
    <w:rsid w:val="00F261BC"/>
    <w:rsid w:val="00FB2B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054B0-D3EC-4678-BDD3-03974B02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3679-95A6-4C61-A2AB-653695DF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525</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Grinsven</dc:creator>
  <cp:keywords/>
  <dc:description/>
  <cp:lastModifiedBy>Tom van Grinsven</cp:lastModifiedBy>
  <cp:revision>14</cp:revision>
  <dcterms:created xsi:type="dcterms:W3CDTF">2016-09-14T16:56:00Z</dcterms:created>
  <dcterms:modified xsi:type="dcterms:W3CDTF">2016-09-22T19:59:00Z</dcterms:modified>
</cp:coreProperties>
</file>